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8A47C" w14:textId="62CB116C" w:rsidR="002F2789" w:rsidRDefault="002F2789" w:rsidP="00F47A0A">
      <w:pPr>
        <w:spacing w:line="240" w:lineRule="auto"/>
        <w:contextualSpacing/>
        <w:jc w:val="center"/>
        <w:rPr>
          <w:color w:val="808080" w:themeColor="background1" w:themeShade="80"/>
          <w:sz w:val="32"/>
          <w:szCs w:val="32"/>
        </w:rPr>
      </w:pPr>
      <w:r w:rsidRPr="002F2789">
        <w:rPr>
          <w:color w:val="808080" w:themeColor="background1" w:themeShade="80"/>
          <w:sz w:val="32"/>
          <w:szCs w:val="32"/>
        </w:rPr>
        <w:t>COMUNICATO STAMPA</w:t>
      </w:r>
    </w:p>
    <w:p w14:paraId="41243AEE" w14:textId="77777777" w:rsidR="007C2B96" w:rsidRPr="00F55A6A" w:rsidRDefault="007C2B96" w:rsidP="00F47A0A">
      <w:pPr>
        <w:spacing w:line="240" w:lineRule="auto"/>
        <w:contextualSpacing/>
        <w:jc w:val="center"/>
        <w:rPr>
          <w:color w:val="808080" w:themeColor="background1" w:themeShade="80"/>
          <w:sz w:val="20"/>
          <w:szCs w:val="20"/>
        </w:rPr>
      </w:pPr>
    </w:p>
    <w:p w14:paraId="3966990A" w14:textId="05A3D4E4" w:rsidR="00AA736C" w:rsidRPr="00D15A57" w:rsidRDefault="001F7253" w:rsidP="00F47A0A">
      <w:pPr>
        <w:spacing w:line="240" w:lineRule="auto"/>
        <w:contextualSpacing/>
        <w:jc w:val="center"/>
        <w:rPr>
          <w:b/>
          <w:color w:val="FF6600"/>
          <w:sz w:val="32"/>
          <w:szCs w:val="32"/>
          <w:u w:val="single"/>
        </w:rPr>
      </w:pPr>
      <w:r w:rsidRPr="00D15A57">
        <w:rPr>
          <w:b/>
          <w:color w:val="FF6600"/>
          <w:sz w:val="32"/>
          <w:szCs w:val="32"/>
          <w:u w:val="single"/>
        </w:rPr>
        <w:t xml:space="preserve">E’ </w:t>
      </w:r>
      <w:r w:rsidR="004A6C75" w:rsidRPr="00D15A57">
        <w:rPr>
          <w:b/>
          <w:color w:val="FF6600"/>
          <w:sz w:val="32"/>
          <w:szCs w:val="32"/>
          <w:u w:val="single"/>
        </w:rPr>
        <w:t xml:space="preserve">UNA </w:t>
      </w:r>
      <w:r w:rsidR="00832A92" w:rsidRPr="00D15A57">
        <w:rPr>
          <w:b/>
          <w:color w:val="FF6600"/>
          <w:sz w:val="32"/>
          <w:szCs w:val="32"/>
          <w:u w:val="single"/>
        </w:rPr>
        <w:t>CAMPIONARIA</w:t>
      </w:r>
      <w:r w:rsidR="006B44A8" w:rsidRPr="00D15A57">
        <w:rPr>
          <w:b/>
          <w:color w:val="FF6600"/>
          <w:sz w:val="32"/>
          <w:szCs w:val="32"/>
          <w:u w:val="single"/>
        </w:rPr>
        <w:t xml:space="preserve"> </w:t>
      </w:r>
      <w:r w:rsidRPr="00D15A57">
        <w:rPr>
          <w:b/>
          <w:color w:val="FF6600"/>
          <w:sz w:val="32"/>
          <w:szCs w:val="32"/>
          <w:u w:val="single"/>
        </w:rPr>
        <w:t xml:space="preserve">DA RECORD: </w:t>
      </w:r>
      <w:r w:rsidR="00996802" w:rsidRPr="00D15A57">
        <w:rPr>
          <w:b/>
          <w:color w:val="FF6600"/>
          <w:sz w:val="32"/>
          <w:szCs w:val="32"/>
          <w:u w:val="single"/>
        </w:rPr>
        <w:t xml:space="preserve">FESTA </w:t>
      </w:r>
      <w:r w:rsidRPr="00D15A57">
        <w:rPr>
          <w:b/>
          <w:color w:val="FF6600"/>
          <w:sz w:val="32"/>
          <w:szCs w:val="32"/>
          <w:u w:val="single"/>
        </w:rPr>
        <w:t xml:space="preserve">PER </w:t>
      </w:r>
      <w:r w:rsidR="00E80CCB" w:rsidRPr="00D15A57">
        <w:rPr>
          <w:b/>
          <w:color w:val="FF6600"/>
          <w:sz w:val="32"/>
          <w:szCs w:val="32"/>
          <w:u w:val="single"/>
        </w:rPr>
        <w:t xml:space="preserve">OLTRE </w:t>
      </w:r>
      <w:r w:rsidRPr="00D15A57">
        <w:rPr>
          <w:b/>
          <w:color w:val="FF6600"/>
          <w:sz w:val="32"/>
          <w:szCs w:val="32"/>
          <w:u w:val="single"/>
        </w:rPr>
        <w:t>90MILA</w:t>
      </w:r>
      <w:r w:rsidR="00D15A57" w:rsidRPr="00D15A57">
        <w:rPr>
          <w:b/>
          <w:color w:val="FF6600"/>
          <w:sz w:val="32"/>
          <w:szCs w:val="32"/>
          <w:u w:val="single"/>
        </w:rPr>
        <w:t xml:space="preserve"> </w:t>
      </w:r>
      <w:r w:rsidR="00371EA6" w:rsidRPr="00D15A57">
        <w:rPr>
          <w:b/>
          <w:color w:val="FF6600"/>
          <w:sz w:val="32"/>
          <w:szCs w:val="32"/>
          <w:u w:val="single"/>
        </w:rPr>
        <w:t>PERSONE</w:t>
      </w:r>
    </w:p>
    <w:p w14:paraId="6A44C0B3" w14:textId="77777777" w:rsidR="00022103" w:rsidRDefault="00022103" w:rsidP="00996802">
      <w:pPr>
        <w:spacing w:line="240" w:lineRule="auto"/>
        <w:contextualSpacing/>
        <w:rPr>
          <w:b/>
          <w:color w:val="E36C0A" w:themeColor="accent6" w:themeShade="BF"/>
          <w:sz w:val="32"/>
          <w:szCs w:val="32"/>
          <w:u w:val="single"/>
        </w:rPr>
      </w:pPr>
    </w:p>
    <w:p w14:paraId="3ED5D592" w14:textId="1C8C5DFA" w:rsidR="00241177" w:rsidRPr="00572F45" w:rsidRDefault="00315A70" w:rsidP="001439AB">
      <w:pPr>
        <w:contextualSpacing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572F45">
        <w:rPr>
          <w:rFonts w:ascii="Calibri" w:hAnsi="Calibri" w:cs="Calibri"/>
          <w:color w:val="000000" w:themeColor="text1"/>
          <w:sz w:val="26"/>
          <w:szCs w:val="26"/>
        </w:rPr>
        <w:t>Forte dei suoi primi quaran</w:t>
      </w:r>
      <w:r w:rsidR="00C73B9E" w:rsidRPr="00572F45">
        <w:rPr>
          <w:rFonts w:ascii="Calibri" w:hAnsi="Calibri" w:cs="Calibri"/>
          <w:color w:val="000000" w:themeColor="text1"/>
          <w:sz w:val="26"/>
          <w:szCs w:val="26"/>
        </w:rPr>
        <w:t>t’ann</w:t>
      </w:r>
      <w:r w:rsidR="00555F49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i portati splendidamente, </w:t>
      </w:r>
      <w:r w:rsidR="00C73B9E" w:rsidRPr="00572F45">
        <w:rPr>
          <w:rFonts w:ascii="Calibri" w:hAnsi="Calibri" w:cs="Calibri"/>
          <w:color w:val="000000" w:themeColor="text1"/>
          <w:sz w:val="26"/>
          <w:szCs w:val="26"/>
        </w:rPr>
        <w:t>l</w:t>
      </w:r>
      <w:r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a </w:t>
      </w:r>
      <w:r w:rsidR="006B44A8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Campionaria </w:t>
      </w:r>
      <w:r w:rsidRPr="00572F45">
        <w:rPr>
          <w:rFonts w:ascii="Calibri" w:hAnsi="Calibri" w:cs="Calibri"/>
          <w:color w:val="000000" w:themeColor="text1"/>
          <w:sz w:val="26"/>
          <w:szCs w:val="26"/>
        </w:rPr>
        <w:t>2019</w:t>
      </w:r>
      <w:r w:rsidR="00C73B9E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conquista i bergamaschi. Durante le cinque giornate di apertura </w:t>
      </w:r>
      <w:r w:rsidR="00004D96">
        <w:rPr>
          <w:rFonts w:ascii="Calibri" w:hAnsi="Calibri" w:cs="Calibri"/>
          <w:color w:val="000000" w:themeColor="text1"/>
          <w:sz w:val="26"/>
          <w:szCs w:val="26"/>
        </w:rPr>
        <w:t>della manifestazione</w:t>
      </w:r>
      <w:r w:rsidR="002F6C85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firmata </w:t>
      </w:r>
      <w:proofErr w:type="spellStart"/>
      <w:r w:rsidR="002F6C85" w:rsidRPr="00572F45">
        <w:rPr>
          <w:rFonts w:ascii="Calibri" w:hAnsi="Calibri" w:cs="Calibri"/>
          <w:color w:val="000000" w:themeColor="text1"/>
          <w:sz w:val="26"/>
          <w:szCs w:val="26"/>
        </w:rPr>
        <w:t>Promoberg</w:t>
      </w:r>
      <w:proofErr w:type="spellEnd"/>
      <w:r w:rsidR="002F6C85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con il più alto numero di settori merceologici</w:t>
      </w:r>
      <w:r w:rsidR="002C7D9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in vetrina, </w:t>
      </w:r>
      <w:r w:rsidR="00004D96">
        <w:rPr>
          <w:rFonts w:ascii="Calibri" w:hAnsi="Calibri" w:cs="Calibri"/>
          <w:color w:val="000000" w:themeColor="text1"/>
          <w:sz w:val="26"/>
          <w:szCs w:val="26"/>
        </w:rPr>
        <w:t xml:space="preserve">alla Fiera di Bergamo </w:t>
      </w:r>
      <w:r w:rsidR="00C73B9E" w:rsidRPr="00572F45">
        <w:rPr>
          <w:rFonts w:ascii="Calibri" w:hAnsi="Calibri" w:cs="Calibri"/>
          <w:color w:val="000000" w:themeColor="text1"/>
          <w:sz w:val="26"/>
          <w:szCs w:val="26"/>
        </w:rPr>
        <w:t>si sono</w:t>
      </w:r>
      <w:proofErr w:type="gramStart"/>
      <w:r w:rsidR="00C73B9E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infatti</w:t>
      </w:r>
      <w:proofErr w:type="gramEnd"/>
      <w:r w:rsidR="00C73B9E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4E29A2" w:rsidRPr="00572F45">
        <w:rPr>
          <w:rFonts w:ascii="Calibri" w:hAnsi="Calibri" w:cs="Calibri"/>
          <w:color w:val="000000" w:themeColor="text1"/>
          <w:sz w:val="26"/>
          <w:szCs w:val="26"/>
        </w:rPr>
        <w:t>registrate</w:t>
      </w:r>
      <w:r w:rsidR="00D26776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E80CC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oltre </w:t>
      </w:r>
      <w:r w:rsidR="00D26776" w:rsidRPr="00572F45">
        <w:rPr>
          <w:rFonts w:ascii="Calibri" w:hAnsi="Calibri" w:cs="Calibri"/>
          <w:color w:val="000000" w:themeColor="text1"/>
          <w:sz w:val="26"/>
          <w:szCs w:val="26"/>
        </w:rPr>
        <w:t>90mila pre</w:t>
      </w:r>
      <w:r w:rsidR="005757DA" w:rsidRPr="00572F45">
        <w:rPr>
          <w:rFonts w:ascii="Calibri" w:hAnsi="Calibri" w:cs="Calibri"/>
          <w:color w:val="000000" w:themeColor="text1"/>
          <w:sz w:val="26"/>
          <w:szCs w:val="26"/>
        </w:rPr>
        <w:t>senze, nuovo recor</w:t>
      </w:r>
      <w:r w:rsidR="00D15A57" w:rsidRPr="00572F45">
        <w:rPr>
          <w:rFonts w:ascii="Calibri" w:hAnsi="Calibri" w:cs="Calibri"/>
          <w:color w:val="000000" w:themeColor="text1"/>
          <w:sz w:val="26"/>
          <w:szCs w:val="26"/>
        </w:rPr>
        <w:t>d assoluto</w:t>
      </w:r>
      <w:r w:rsidR="00E80CC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da quando i </w:t>
      </w:r>
      <w:r w:rsidR="005757DA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giorni di apertura della </w:t>
      </w:r>
      <w:r w:rsidR="00004D96">
        <w:rPr>
          <w:rFonts w:ascii="Calibri" w:hAnsi="Calibri" w:cs="Calibri"/>
          <w:color w:val="000000" w:themeColor="text1"/>
          <w:sz w:val="26"/>
          <w:szCs w:val="26"/>
        </w:rPr>
        <w:t xml:space="preserve">kermesse </w:t>
      </w:r>
      <w:r w:rsidR="00F13856" w:rsidRPr="00572F45">
        <w:rPr>
          <w:rFonts w:ascii="Calibri" w:hAnsi="Calibri" w:cs="Calibri"/>
          <w:color w:val="000000" w:themeColor="text1"/>
          <w:sz w:val="26"/>
          <w:szCs w:val="26"/>
        </w:rPr>
        <w:t>sono passati da nove</w:t>
      </w:r>
      <w:r w:rsidR="00E80CC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a cinque, anche per andare incontro alle </w:t>
      </w:r>
      <w:r w:rsidR="00FA33C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esigenze </w:t>
      </w:r>
      <w:r w:rsidR="00E80CC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operative </w:t>
      </w:r>
      <w:r w:rsidR="00FA33C1" w:rsidRPr="00572F45">
        <w:rPr>
          <w:rFonts w:ascii="Calibri" w:hAnsi="Calibri" w:cs="Calibri"/>
          <w:color w:val="000000" w:themeColor="text1"/>
          <w:sz w:val="26"/>
          <w:szCs w:val="26"/>
        </w:rPr>
        <w:t>degli espositori.</w:t>
      </w:r>
      <w:r w:rsidR="00517155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I visitatori sono</w:t>
      </w:r>
      <w:r w:rsidR="004E29A2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g</w:t>
      </w:r>
      <w:r w:rsidR="002E1418" w:rsidRPr="00572F45">
        <w:rPr>
          <w:rFonts w:ascii="Calibri" w:hAnsi="Calibri" w:cs="Calibri"/>
          <w:color w:val="000000" w:themeColor="text1"/>
          <w:sz w:val="26"/>
          <w:szCs w:val="26"/>
        </w:rPr>
        <w:t>i</w:t>
      </w:r>
      <w:r w:rsidR="00517155" w:rsidRPr="00572F45">
        <w:rPr>
          <w:rFonts w:ascii="Calibri" w:hAnsi="Calibri" w:cs="Calibri"/>
          <w:color w:val="000000" w:themeColor="text1"/>
          <w:sz w:val="26"/>
          <w:szCs w:val="26"/>
        </w:rPr>
        <w:t>unti</w:t>
      </w:r>
      <w:r w:rsidR="00900903">
        <w:rPr>
          <w:rFonts w:ascii="Calibri" w:hAnsi="Calibri" w:cs="Calibri"/>
          <w:color w:val="000000" w:themeColor="text1"/>
          <w:sz w:val="26"/>
          <w:szCs w:val="26"/>
        </w:rPr>
        <w:t xml:space="preserve"> da tutta la provincia e</w:t>
      </w:r>
      <w:r w:rsidR="00ED7609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in </w:t>
      </w:r>
      <w:r w:rsidR="00E80CC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gran parte </w:t>
      </w:r>
      <w:r w:rsidR="004E29A2" w:rsidRPr="00572F45">
        <w:rPr>
          <w:rFonts w:ascii="Calibri" w:hAnsi="Calibri" w:cs="Calibri"/>
          <w:color w:val="000000" w:themeColor="text1"/>
          <w:sz w:val="26"/>
          <w:szCs w:val="26"/>
        </w:rPr>
        <w:t>anche da quelle limitrofe.</w:t>
      </w:r>
      <w:r w:rsidR="0058399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Dopo le prime du</w:t>
      </w:r>
      <w:r w:rsidR="00517155" w:rsidRPr="00572F45">
        <w:rPr>
          <w:rFonts w:ascii="Calibri" w:hAnsi="Calibri" w:cs="Calibri"/>
          <w:color w:val="000000" w:themeColor="text1"/>
          <w:sz w:val="26"/>
          <w:szCs w:val="26"/>
        </w:rPr>
        <w:t>e giornate infrasettimanali</w:t>
      </w:r>
      <w:r w:rsidR="00E80CC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, partite positivamente </w:t>
      </w:r>
      <w:r w:rsidR="0058399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con presenze </w:t>
      </w:r>
      <w:r w:rsidR="00E80CC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superiori a </w:t>
      </w:r>
      <w:r w:rsidR="0058399B" w:rsidRPr="00572F45">
        <w:rPr>
          <w:rFonts w:ascii="Calibri" w:hAnsi="Calibri" w:cs="Calibri"/>
          <w:color w:val="000000" w:themeColor="text1"/>
          <w:sz w:val="26"/>
          <w:szCs w:val="26"/>
        </w:rPr>
        <w:t>quelle degli anni scorsi, da venerdì</w:t>
      </w:r>
      <w:r w:rsidR="00803FC3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1 novembre</w:t>
      </w:r>
      <w:r w:rsidR="0058399B" w:rsidRPr="00572F45">
        <w:rPr>
          <w:rFonts w:ascii="Calibri" w:hAnsi="Calibri" w:cs="Calibri"/>
          <w:color w:val="000000" w:themeColor="text1"/>
          <w:sz w:val="26"/>
          <w:szCs w:val="26"/>
        </w:rPr>
        <w:t>, festa di Ognis</w:t>
      </w:r>
      <w:r w:rsidR="00803FC3" w:rsidRPr="00572F45">
        <w:rPr>
          <w:rFonts w:ascii="Calibri" w:hAnsi="Calibri" w:cs="Calibri"/>
          <w:color w:val="000000" w:themeColor="text1"/>
          <w:sz w:val="26"/>
          <w:szCs w:val="26"/>
        </w:rPr>
        <w:t>s</w:t>
      </w:r>
      <w:r w:rsidR="0058399B" w:rsidRPr="00572F45">
        <w:rPr>
          <w:rFonts w:ascii="Calibri" w:hAnsi="Calibri" w:cs="Calibri"/>
          <w:color w:val="000000" w:themeColor="text1"/>
          <w:sz w:val="26"/>
          <w:szCs w:val="26"/>
        </w:rPr>
        <w:t>anti</w:t>
      </w:r>
      <w:r w:rsidR="00803FC3" w:rsidRPr="00572F45">
        <w:rPr>
          <w:rFonts w:ascii="Calibri" w:hAnsi="Calibri" w:cs="Calibri"/>
          <w:color w:val="000000" w:themeColor="text1"/>
          <w:sz w:val="26"/>
          <w:szCs w:val="26"/>
        </w:rPr>
        <w:t>, alla chiusura di domenica</w:t>
      </w:r>
      <w:r w:rsidR="0058399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803FC3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3 novembre, sui 17mila metri quadrati (tutti al coperto) destinati alla Campionaria </w:t>
      </w:r>
      <w:r w:rsidR="00AF2E96" w:rsidRPr="00572F45">
        <w:rPr>
          <w:rFonts w:ascii="Calibri" w:hAnsi="Calibri" w:cs="Calibri"/>
          <w:color w:val="000000" w:themeColor="text1"/>
          <w:sz w:val="26"/>
          <w:szCs w:val="26"/>
        </w:rPr>
        <w:t>è stato un boom di visitatori come non si vedeva da anni.</w:t>
      </w:r>
      <w:r w:rsidR="004E29A2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525CA6" w:rsidRPr="00572F45">
        <w:rPr>
          <w:rFonts w:ascii="Calibri" w:hAnsi="Calibri" w:cs="Calibri"/>
          <w:color w:val="000000" w:themeColor="text1"/>
          <w:sz w:val="26"/>
          <w:szCs w:val="26"/>
        </w:rPr>
        <w:t>L’</w:t>
      </w:r>
      <w:r w:rsidR="00DA1874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evento </w:t>
      </w:r>
      <w:r w:rsidR="00525CA6" w:rsidRPr="00572F45">
        <w:rPr>
          <w:rFonts w:ascii="Calibri" w:hAnsi="Calibri" w:cs="Calibri"/>
          <w:color w:val="000000" w:themeColor="text1"/>
          <w:sz w:val="26"/>
          <w:szCs w:val="26"/>
        </w:rPr>
        <w:t>che ha ac</w:t>
      </w:r>
      <w:r w:rsidR="003E0B05" w:rsidRPr="00572F45">
        <w:rPr>
          <w:rFonts w:ascii="Calibri" w:hAnsi="Calibri" w:cs="Calibri"/>
          <w:color w:val="000000" w:themeColor="text1"/>
          <w:sz w:val="26"/>
          <w:szCs w:val="26"/>
        </w:rPr>
        <w:t>c</w:t>
      </w:r>
      <w:r w:rsidR="00525CA6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ompagnato dal 1979 </w:t>
      </w:r>
      <w:r w:rsidR="00DC7478" w:rsidRPr="00572F45">
        <w:rPr>
          <w:rFonts w:ascii="Calibri" w:hAnsi="Calibri" w:cs="Calibri"/>
          <w:color w:val="000000" w:themeColor="text1"/>
          <w:sz w:val="26"/>
          <w:szCs w:val="26"/>
        </w:rPr>
        <w:t>a</w:t>
      </w:r>
      <w:r w:rsidR="003E0B05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oggi </w:t>
      </w:r>
      <w:r w:rsidR="00DC7478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diverse generazioni </w:t>
      </w:r>
      <w:r w:rsidR="003E0B05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lungo </w:t>
      </w:r>
      <w:r w:rsidR="00525CA6" w:rsidRPr="00572F45">
        <w:rPr>
          <w:rFonts w:ascii="Calibri" w:hAnsi="Calibri" w:cs="Calibri"/>
          <w:color w:val="000000" w:themeColor="text1"/>
          <w:sz w:val="26"/>
          <w:szCs w:val="26"/>
        </w:rPr>
        <w:t>le tan</w:t>
      </w:r>
      <w:r w:rsidR="003E0B05" w:rsidRPr="00572F45">
        <w:rPr>
          <w:rFonts w:ascii="Calibri" w:hAnsi="Calibri" w:cs="Calibri"/>
          <w:color w:val="000000" w:themeColor="text1"/>
          <w:sz w:val="26"/>
          <w:szCs w:val="26"/>
        </w:rPr>
        <w:t>te stagioni di una società</w:t>
      </w:r>
      <w:r w:rsidR="0098186A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in costante </w:t>
      </w:r>
      <w:r w:rsidR="002465AF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trasformazione, </w:t>
      </w:r>
      <w:r w:rsidR="00373242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ha </w:t>
      </w:r>
      <w:r w:rsidR="002465AF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confermato </w:t>
      </w:r>
      <w:r w:rsidR="009006A8" w:rsidRPr="00572F45">
        <w:rPr>
          <w:rFonts w:ascii="Calibri" w:hAnsi="Calibri" w:cs="Calibri"/>
          <w:color w:val="000000" w:themeColor="text1"/>
          <w:sz w:val="26"/>
          <w:szCs w:val="26"/>
        </w:rPr>
        <w:t>di es</w:t>
      </w:r>
      <w:r w:rsidR="000C63A6" w:rsidRPr="00572F45">
        <w:rPr>
          <w:rFonts w:ascii="Calibri" w:hAnsi="Calibri" w:cs="Calibri"/>
          <w:color w:val="000000" w:themeColor="text1"/>
          <w:sz w:val="26"/>
          <w:szCs w:val="26"/>
        </w:rPr>
        <w:t>sere un</w:t>
      </w:r>
      <w:r w:rsidR="009006A8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98186A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appuntamento </w:t>
      </w:r>
      <w:r w:rsidR="009852A2" w:rsidRPr="00572F45">
        <w:rPr>
          <w:rFonts w:ascii="Calibri" w:hAnsi="Calibri" w:cs="Calibri"/>
          <w:color w:val="000000" w:themeColor="text1"/>
          <w:sz w:val="26"/>
          <w:szCs w:val="26"/>
        </w:rPr>
        <w:t>“</w:t>
      </w:r>
      <w:proofErr w:type="spellStart"/>
      <w:r w:rsidR="009852A2" w:rsidRPr="00572F45">
        <w:rPr>
          <w:rFonts w:ascii="Calibri" w:hAnsi="Calibri" w:cs="Calibri"/>
          <w:color w:val="000000" w:themeColor="text1"/>
          <w:sz w:val="26"/>
          <w:szCs w:val="26"/>
        </w:rPr>
        <w:t>localpopolare</w:t>
      </w:r>
      <w:proofErr w:type="spellEnd"/>
      <w:r w:rsidR="009852A2" w:rsidRPr="00572F45">
        <w:rPr>
          <w:rFonts w:ascii="Calibri" w:hAnsi="Calibri" w:cs="Calibri"/>
          <w:color w:val="000000" w:themeColor="text1"/>
          <w:sz w:val="26"/>
          <w:szCs w:val="26"/>
        </w:rPr>
        <w:t>” capace di riunire</w:t>
      </w:r>
      <w:r w:rsidR="000C63A6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attorno al mondo</w:t>
      </w:r>
      <w:r w:rsidR="00526C9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economico e dei servizi</w:t>
      </w:r>
      <w:r w:rsidR="009852A2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, in una sorta di grande festa collettiva, </w:t>
      </w:r>
      <w:r w:rsidR="002465AF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tantissima gente, famiglie in testa. </w:t>
      </w:r>
      <w:r w:rsidR="00B85CCE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Quest’anno, in modo particolare, si è percepita una soddisfazione </w:t>
      </w:r>
      <w:r w:rsidR="00EA530A" w:rsidRPr="00572F45">
        <w:rPr>
          <w:rFonts w:ascii="Calibri" w:hAnsi="Calibri" w:cs="Calibri"/>
          <w:color w:val="000000" w:themeColor="text1"/>
          <w:sz w:val="26"/>
          <w:szCs w:val="26"/>
        </w:rPr>
        <w:t>più marc</w:t>
      </w:r>
      <w:r w:rsidR="0095146C" w:rsidRPr="00572F45">
        <w:rPr>
          <w:rFonts w:ascii="Calibri" w:hAnsi="Calibri" w:cs="Calibri"/>
          <w:color w:val="000000" w:themeColor="text1"/>
          <w:sz w:val="26"/>
          <w:szCs w:val="26"/>
        </w:rPr>
        <w:t>ata rispetto agli anni passati da parte d</w:t>
      </w:r>
      <w:r w:rsidR="00DE3415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i tutte le </w:t>
      </w:r>
      <w:r w:rsidR="0058127C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varie </w:t>
      </w:r>
      <w:proofErr w:type="gramStart"/>
      <w:r w:rsidR="0058127C" w:rsidRPr="00572F45">
        <w:rPr>
          <w:rFonts w:ascii="Calibri" w:hAnsi="Calibri" w:cs="Calibri"/>
          <w:color w:val="000000" w:themeColor="text1"/>
          <w:sz w:val="26"/>
          <w:szCs w:val="26"/>
        </w:rPr>
        <w:t>componenti</w:t>
      </w:r>
      <w:proofErr w:type="gramEnd"/>
      <w:r w:rsidR="0095146C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A92462" w:rsidRPr="00572F45">
        <w:rPr>
          <w:rFonts w:ascii="Calibri" w:hAnsi="Calibri" w:cs="Calibri"/>
          <w:color w:val="000000" w:themeColor="text1"/>
          <w:sz w:val="26"/>
          <w:szCs w:val="26"/>
        </w:rPr>
        <w:t>che ruot</w:t>
      </w:r>
      <w:r w:rsidR="00DE3415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ano attorno alla manifestazione. </w:t>
      </w:r>
      <w:r w:rsidR="0070338B" w:rsidRPr="00572F45">
        <w:rPr>
          <w:rFonts w:ascii="Calibri" w:hAnsi="Calibri" w:cs="Calibri"/>
          <w:color w:val="000000" w:themeColor="text1"/>
          <w:sz w:val="26"/>
          <w:szCs w:val="26"/>
        </w:rPr>
        <w:t>Piace il format che abbina a una ricca parte espositiva (quest’anno</w:t>
      </w:r>
      <w:r w:rsidR="00526C9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205 imprese giunte </w:t>
      </w:r>
      <w:r w:rsidR="0070338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da </w:t>
      </w:r>
      <w:proofErr w:type="gramStart"/>
      <w:r w:rsidR="0070338B" w:rsidRPr="00572F45">
        <w:rPr>
          <w:rFonts w:ascii="Calibri" w:hAnsi="Calibri" w:cs="Calibri"/>
          <w:color w:val="000000" w:themeColor="text1"/>
          <w:sz w:val="26"/>
          <w:szCs w:val="26"/>
        </w:rPr>
        <w:t>15</w:t>
      </w:r>
      <w:proofErr w:type="gramEnd"/>
      <w:r w:rsidR="0070338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regioni italiane e </w:t>
      </w:r>
      <w:r w:rsidR="00526C9B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da </w:t>
      </w:r>
      <w:r w:rsidR="0070338B" w:rsidRPr="00572F45">
        <w:rPr>
          <w:rFonts w:ascii="Calibri" w:hAnsi="Calibri" w:cs="Calibri"/>
          <w:color w:val="000000" w:themeColor="text1"/>
          <w:sz w:val="26"/>
          <w:szCs w:val="26"/>
        </w:rPr>
        <w:t>sei nazioni straniere</w:t>
      </w:r>
      <w:r w:rsidR="005F1114" w:rsidRPr="00572F45">
        <w:rPr>
          <w:rFonts w:ascii="Calibri" w:hAnsi="Calibri" w:cs="Calibri"/>
          <w:color w:val="000000" w:themeColor="text1"/>
          <w:sz w:val="26"/>
          <w:szCs w:val="26"/>
        </w:rPr>
        <w:t>, con oltre 40 settori merceologici</w:t>
      </w:r>
      <w:r w:rsidR="0070338B" w:rsidRPr="00572F45">
        <w:rPr>
          <w:rFonts w:ascii="Calibri" w:hAnsi="Calibri" w:cs="Calibri"/>
          <w:color w:val="000000" w:themeColor="text1"/>
          <w:sz w:val="26"/>
          <w:szCs w:val="26"/>
        </w:rPr>
        <w:t>), un altrettanto corposo calendario di eventi collaterali</w:t>
      </w:r>
      <w:r w:rsidR="001B37C3" w:rsidRPr="00572F45">
        <w:rPr>
          <w:rFonts w:ascii="Calibri" w:hAnsi="Calibri" w:cs="Calibri"/>
          <w:color w:val="000000" w:themeColor="text1"/>
          <w:sz w:val="26"/>
          <w:szCs w:val="26"/>
        </w:rPr>
        <w:t>, che, se da un lato</w:t>
      </w:r>
      <w:r w:rsidR="00C974D7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5F1114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hanno l’obiettivo di coinvolgere </w:t>
      </w:r>
      <w:r w:rsidR="00C974D7" w:rsidRPr="00572F45">
        <w:rPr>
          <w:rFonts w:ascii="Calibri" w:hAnsi="Calibri" w:cs="Calibri"/>
          <w:color w:val="000000" w:themeColor="text1"/>
          <w:sz w:val="26"/>
          <w:szCs w:val="26"/>
        </w:rPr>
        <w:t>in prima person</w:t>
      </w:r>
      <w:r w:rsidR="002E1418" w:rsidRPr="00572F45">
        <w:rPr>
          <w:rFonts w:ascii="Calibri" w:hAnsi="Calibri" w:cs="Calibri"/>
          <w:color w:val="000000" w:themeColor="text1"/>
          <w:sz w:val="26"/>
          <w:szCs w:val="26"/>
        </w:rPr>
        <w:t>a il pubblico</w:t>
      </w:r>
      <w:r w:rsidR="0029422E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in un contesto anche “spettacolare”</w:t>
      </w:r>
      <w:r w:rsidR="002E1418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, </w:t>
      </w:r>
      <w:r w:rsidR="006625D7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dall’altro </w:t>
      </w:r>
      <w:r w:rsidR="002E1418" w:rsidRPr="00572F45">
        <w:rPr>
          <w:rFonts w:ascii="Calibri" w:hAnsi="Calibri" w:cs="Calibri"/>
          <w:color w:val="000000" w:themeColor="text1"/>
          <w:sz w:val="26"/>
          <w:szCs w:val="26"/>
        </w:rPr>
        <w:t>consen</w:t>
      </w:r>
      <w:r w:rsidR="00C974D7" w:rsidRPr="00572F45">
        <w:rPr>
          <w:rFonts w:ascii="Calibri" w:hAnsi="Calibri" w:cs="Calibri"/>
          <w:color w:val="000000" w:themeColor="text1"/>
          <w:sz w:val="26"/>
          <w:szCs w:val="26"/>
        </w:rPr>
        <w:t>tono alle imprese</w:t>
      </w:r>
      <w:r w:rsidR="0012155E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e ai mondi</w:t>
      </w:r>
      <w:r w:rsidR="00B408B8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dell’associazionismo</w:t>
      </w:r>
      <w:r w:rsidR="0012155E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e della scuol</w:t>
      </w:r>
      <w:r w:rsidR="001B37C3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a di farsi conoscere </w:t>
      </w:r>
      <w:r w:rsidR="005F1114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più approfonditamente. </w:t>
      </w:r>
      <w:r w:rsidR="006625D7" w:rsidRPr="00572F45">
        <w:rPr>
          <w:rFonts w:ascii="Calibri" w:hAnsi="Calibri" w:cs="Calibri"/>
          <w:color w:val="000000" w:themeColor="text1"/>
          <w:sz w:val="26"/>
          <w:szCs w:val="26"/>
        </w:rPr>
        <w:t>E’ il caso, ad esempio, dei concorsi dedicati agli studenti delle scuole alberghiere del nostro territorio, che danno la possibilità alle nuove generazioni di entrare in contatto con il mondo del lavoro</w:t>
      </w:r>
      <w:r w:rsidR="00206A3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per un loro futuro impiego.</w:t>
      </w:r>
    </w:p>
    <w:p w14:paraId="1EA2FA53" w14:textId="77777777" w:rsidR="00AF2E96" w:rsidRPr="00572F45" w:rsidRDefault="00AF2E96" w:rsidP="001439AB">
      <w:pPr>
        <w:contextualSpacing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14:paraId="28871462" w14:textId="00CCC9B9" w:rsidR="00501C06" w:rsidRPr="00900903" w:rsidRDefault="00AF2E96" w:rsidP="001439AB">
      <w:pPr>
        <w:contextualSpacing/>
        <w:jc w:val="both"/>
        <w:rPr>
          <w:rFonts w:ascii="Calibri" w:hAnsi="Calibri" w:cs="Calibri"/>
          <w:i/>
          <w:color w:val="000000" w:themeColor="text1"/>
          <w:sz w:val="26"/>
          <w:szCs w:val="26"/>
        </w:rPr>
      </w:pPr>
      <w:r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</w:t>
      </w:r>
      <w:r w:rsidR="002E1418" w:rsidRPr="00900903">
        <w:rPr>
          <w:rFonts w:ascii="Calibri" w:hAnsi="Calibri" w:cs="Calibri"/>
          <w:i/>
          <w:color w:val="000000" w:themeColor="text1"/>
          <w:sz w:val="26"/>
          <w:szCs w:val="26"/>
        </w:rPr>
        <w:t>“</w:t>
      </w:r>
      <w:r w:rsidR="000B4C06" w:rsidRPr="00900903">
        <w:rPr>
          <w:rFonts w:ascii="Calibri" w:hAnsi="Calibri" w:cs="Calibri"/>
          <w:i/>
          <w:color w:val="000000" w:themeColor="text1"/>
          <w:sz w:val="26"/>
          <w:szCs w:val="26"/>
        </w:rPr>
        <w:t>Con l</w:t>
      </w:r>
      <w:r w:rsidR="004B5DBC" w:rsidRPr="00900903">
        <w:rPr>
          <w:rFonts w:ascii="Calibri" w:hAnsi="Calibri" w:cs="Calibri"/>
          <w:i/>
          <w:color w:val="000000" w:themeColor="text1"/>
          <w:sz w:val="26"/>
          <w:szCs w:val="26"/>
        </w:rPr>
        <w:t>a sua lunga e importante storia</w:t>
      </w:r>
      <w:r w:rsidR="000B4C06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la</w:t>
      </w:r>
      <w:r w:rsidR="002E1418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Campionaria è entrata nel cuore dei bergamaschi </w:t>
      </w:r>
      <w:r w:rsidR="000B4C06" w:rsidRPr="00900903">
        <w:rPr>
          <w:rFonts w:ascii="Calibri" w:hAnsi="Calibri" w:cs="Calibri"/>
          <w:color w:val="000000" w:themeColor="text1"/>
          <w:sz w:val="26"/>
          <w:szCs w:val="26"/>
        </w:rPr>
        <w:t xml:space="preserve">– commenta Fabio Sannino, presidente di </w:t>
      </w:r>
      <w:proofErr w:type="spellStart"/>
      <w:r w:rsidR="000B4C06" w:rsidRPr="00900903">
        <w:rPr>
          <w:rFonts w:ascii="Calibri" w:hAnsi="Calibri" w:cs="Calibri"/>
          <w:color w:val="000000" w:themeColor="text1"/>
          <w:sz w:val="26"/>
          <w:szCs w:val="26"/>
        </w:rPr>
        <w:t>Promoberg</w:t>
      </w:r>
      <w:proofErr w:type="spellEnd"/>
      <w:r w:rsidR="000B4C06" w:rsidRPr="00900903">
        <w:rPr>
          <w:rFonts w:ascii="Calibri" w:hAnsi="Calibri" w:cs="Calibri"/>
          <w:color w:val="000000" w:themeColor="text1"/>
          <w:sz w:val="26"/>
          <w:szCs w:val="26"/>
        </w:rPr>
        <w:t xml:space="preserve"> -.</w:t>
      </w:r>
      <w:r w:rsidR="00A92462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</w:t>
      </w:r>
      <w:proofErr w:type="gramStart"/>
      <w:r w:rsidR="00D35B4A" w:rsidRPr="00900903">
        <w:rPr>
          <w:rFonts w:ascii="Calibri" w:hAnsi="Calibri" w:cs="Calibri"/>
          <w:i/>
          <w:color w:val="000000" w:themeColor="text1"/>
          <w:sz w:val="26"/>
          <w:szCs w:val="26"/>
        </w:rPr>
        <w:t>U</w:t>
      </w:r>
      <w:r w:rsidR="00E946FB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n appuntamento </w:t>
      </w:r>
      <w:r w:rsidR="00CD49C9" w:rsidRPr="00900903">
        <w:rPr>
          <w:rFonts w:ascii="Calibri" w:hAnsi="Calibri" w:cs="Calibri"/>
          <w:i/>
          <w:color w:val="000000" w:themeColor="text1"/>
          <w:sz w:val="26"/>
          <w:szCs w:val="26"/>
        </w:rPr>
        <w:t>in grado di riunir</w:t>
      </w:r>
      <w:r w:rsidR="00E946FB" w:rsidRPr="00900903">
        <w:rPr>
          <w:rFonts w:ascii="Calibri" w:hAnsi="Calibri" w:cs="Calibri"/>
          <w:i/>
          <w:color w:val="000000" w:themeColor="text1"/>
          <w:sz w:val="26"/>
          <w:szCs w:val="26"/>
        </w:rPr>
        <w:t>e</w:t>
      </w:r>
      <w:r w:rsidR="0018689D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</w:t>
      </w:r>
      <w:r w:rsidR="00B4595D" w:rsidRPr="00900903">
        <w:rPr>
          <w:rFonts w:ascii="Calibri" w:hAnsi="Calibri" w:cs="Calibri"/>
          <w:i/>
          <w:color w:val="000000" w:themeColor="text1"/>
          <w:sz w:val="26"/>
          <w:szCs w:val="26"/>
        </w:rPr>
        <w:t>contemporanea</w:t>
      </w:r>
      <w:r w:rsidR="00E946FB" w:rsidRPr="00900903">
        <w:rPr>
          <w:rFonts w:ascii="Calibri" w:hAnsi="Calibri" w:cs="Calibri"/>
          <w:i/>
          <w:color w:val="000000" w:themeColor="text1"/>
          <w:sz w:val="26"/>
          <w:szCs w:val="26"/>
        </w:rPr>
        <w:t>mente tradizione e innovazione</w:t>
      </w:r>
      <w:r w:rsidR="00CD49C9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e</w:t>
      </w:r>
      <w:r w:rsidR="0056042F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capace di </w:t>
      </w:r>
      <w:r w:rsidR="00091D5B" w:rsidRPr="00900903">
        <w:rPr>
          <w:rFonts w:ascii="Calibri" w:hAnsi="Calibri" w:cs="Calibri"/>
          <w:i/>
          <w:color w:val="000000" w:themeColor="text1"/>
          <w:sz w:val="26"/>
          <w:szCs w:val="26"/>
        </w:rPr>
        <w:t>rinnovarsi</w:t>
      </w:r>
      <w:r w:rsidR="00E946FB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ogni anno</w:t>
      </w:r>
      <w:r w:rsidR="00091D5B" w:rsidRPr="00900903">
        <w:rPr>
          <w:rFonts w:ascii="Calibri" w:hAnsi="Calibri" w:cs="Calibri"/>
          <w:i/>
          <w:color w:val="000000" w:themeColor="text1"/>
          <w:sz w:val="26"/>
          <w:szCs w:val="26"/>
        </w:rPr>
        <w:t>, grazie alla qualità</w:t>
      </w:r>
      <w:r w:rsidR="00F608FA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e alle</w:t>
      </w:r>
      <w:proofErr w:type="gramEnd"/>
      <w:r w:rsidR="00F608FA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</w:t>
      </w:r>
      <w:r w:rsidR="00E946FB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novità </w:t>
      </w:r>
      <w:r w:rsidR="00F608FA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portate in fiera dalle imprese, e a nuovi eventi collaterali studiati </w:t>
      </w:r>
      <w:r w:rsidR="00E946FB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in modo mirato </w:t>
      </w:r>
      <w:r w:rsidR="00F608FA" w:rsidRPr="00900903">
        <w:rPr>
          <w:rFonts w:ascii="Calibri" w:hAnsi="Calibri" w:cs="Calibri"/>
          <w:i/>
          <w:color w:val="000000" w:themeColor="text1"/>
          <w:sz w:val="26"/>
          <w:szCs w:val="26"/>
        </w:rPr>
        <w:t>per soddisfare tutta la famiglia.</w:t>
      </w:r>
      <w:r w:rsidR="005A67AA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Lo staff della Campionaria </w:t>
      </w:r>
      <w:r w:rsidR="005A67AA" w:rsidRPr="00900903">
        <w:rPr>
          <w:rFonts w:ascii="Calibri" w:hAnsi="Calibri" w:cs="Calibri"/>
          <w:color w:val="000000" w:themeColor="text1"/>
          <w:sz w:val="26"/>
          <w:szCs w:val="26"/>
        </w:rPr>
        <w:t>– prosegue Sannino, el</w:t>
      </w:r>
      <w:r w:rsidR="007E654F" w:rsidRPr="00900903">
        <w:rPr>
          <w:rFonts w:ascii="Calibri" w:hAnsi="Calibri" w:cs="Calibri"/>
          <w:color w:val="000000" w:themeColor="text1"/>
          <w:sz w:val="26"/>
          <w:szCs w:val="26"/>
        </w:rPr>
        <w:t>etto presidente dell’ente nel lu</w:t>
      </w:r>
      <w:r w:rsidR="005A67AA" w:rsidRPr="00900903">
        <w:rPr>
          <w:rFonts w:ascii="Calibri" w:hAnsi="Calibri" w:cs="Calibri"/>
          <w:color w:val="000000" w:themeColor="text1"/>
          <w:sz w:val="26"/>
          <w:szCs w:val="26"/>
        </w:rPr>
        <w:t xml:space="preserve">glio scorso </w:t>
      </w:r>
      <w:r w:rsidR="00BF183E" w:rsidRPr="00900903">
        <w:rPr>
          <w:rFonts w:ascii="Calibri" w:hAnsi="Calibri" w:cs="Calibri"/>
          <w:color w:val="000000" w:themeColor="text1"/>
          <w:sz w:val="26"/>
          <w:szCs w:val="26"/>
        </w:rPr>
        <w:t>–</w:t>
      </w:r>
      <w:r w:rsidR="008F6D92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mi ha evidenziato, con comprensibile soddisfazione,</w:t>
      </w:r>
      <w:r w:rsidR="00DF169C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che da </w:t>
      </w:r>
      <w:r w:rsidR="00F342B8" w:rsidRPr="00900903">
        <w:rPr>
          <w:rFonts w:ascii="Calibri" w:hAnsi="Calibri" w:cs="Calibri"/>
          <w:i/>
          <w:color w:val="000000" w:themeColor="text1"/>
          <w:sz w:val="26"/>
          <w:szCs w:val="26"/>
        </w:rPr>
        <w:t>anni non si vedeva</w:t>
      </w:r>
      <w:r w:rsidR="00CB65AD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una partecipazione così </w:t>
      </w:r>
      <w:r w:rsidR="006914C4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numerosa e </w:t>
      </w:r>
      <w:r w:rsidR="00CB65AD" w:rsidRPr="00900903">
        <w:rPr>
          <w:rFonts w:ascii="Calibri" w:hAnsi="Calibri" w:cs="Calibri"/>
          <w:i/>
          <w:color w:val="000000" w:themeColor="text1"/>
          <w:sz w:val="26"/>
          <w:szCs w:val="26"/>
        </w:rPr>
        <w:lastRenderedPageBreak/>
        <w:t>attiva. I</w:t>
      </w:r>
      <w:r w:rsidR="00F342B8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l pubblico viene alla Campionaria perché </w:t>
      </w:r>
      <w:r w:rsidR="00CB65AD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sa di trovare prodotti e servizi di qualità </w:t>
      </w:r>
      <w:r w:rsidR="004C59E4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tra cui le ultime novità dei vari settori, </w:t>
      </w:r>
      <w:r w:rsidR="004B5DBC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e iniziative che </w:t>
      </w:r>
      <w:r w:rsidR="00CB65AD" w:rsidRPr="00900903">
        <w:rPr>
          <w:rFonts w:ascii="Calibri" w:hAnsi="Calibri" w:cs="Calibri"/>
          <w:i/>
          <w:color w:val="000000" w:themeColor="text1"/>
          <w:sz w:val="26"/>
          <w:szCs w:val="26"/>
        </w:rPr>
        <w:t>consentono di passare una bella giornata in compagn</w:t>
      </w:r>
      <w:r w:rsidR="00616BD6" w:rsidRPr="00900903">
        <w:rPr>
          <w:rFonts w:ascii="Calibri" w:hAnsi="Calibri" w:cs="Calibri"/>
          <w:i/>
          <w:color w:val="000000" w:themeColor="text1"/>
          <w:sz w:val="26"/>
          <w:szCs w:val="26"/>
        </w:rPr>
        <w:t>ia. Una festa popolare resa possibile anche dalla struttura</w:t>
      </w:r>
      <w:r w:rsidR="00143451" w:rsidRPr="00900903">
        <w:rPr>
          <w:rFonts w:ascii="Calibri" w:hAnsi="Calibri" w:cs="Calibri"/>
          <w:i/>
          <w:color w:val="000000" w:themeColor="text1"/>
          <w:sz w:val="26"/>
          <w:szCs w:val="26"/>
        </w:rPr>
        <w:t>:</w:t>
      </w:r>
      <w:r w:rsidR="00C5138B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l</w:t>
      </w:r>
      <w:r w:rsidR="00FC2BFF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a Fiera di Bergamo </w:t>
      </w:r>
      <w:r w:rsidR="005251B4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è </w:t>
      </w:r>
      <w:r w:rsidR="004C59E4" w:rsidRPr="00900903">
        <w:rPr>
          <w:rFonts w:ascii="Calibri" w:hAnsi="Calibri" w:cs="Calibri"/>
          <w:i/>
          <w:color w:val="000000" w:themeColor="text1"/>
          <w:sz w:val="26"/>
          <w:szCs w:val="26"/>
        </w:rPr>
        <w:t>facilmente raggiungibile con ogni mezzo e</w:t>
      </w:r>
      <w:r w:rsidR="00FC2BFF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consente di allestire </w:t>
      </w:r>
      <w:r w:rsidR="005C74E1" w:rsidRPr="00900903">
        <w:rPr>
          <w:rFonts w:ascii="Calibri" w:hAnsi="Calibri" w:cs="Calibri"/>
          <w:i/>
          <w:color w:val="000000" w:themeColor="text1"/>
          <w:sz w:val="26"/>
          <w:szCs w:val="26"/>
        </w:rPr>
        <w:t>ogni genere di manifestazione in spazi ampi e sicuri. Nel caso della Campionaria</w:t>
      </w:r>
      <w:r w:rsid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</w:t>
      </w:r>
      <w:r w:rsidR="00900903" w:rsidRPr="00900903">
        <w:rPr>
          <w:rFonts w:ascii="Calibri" w:hAnsi="Calibri" w:cs="Calibri"/>
          <w:color w:val="000000" w:themeColor="text1"/>
          <w:sz w:val="26"/>
          <w:szCs w:val="26"/>
        </w:rPr>
        <w:t xml:space="preserve">– </w:t>
      </w:r>
      <w:proofErr w:type="gramStart"/>
      <w:r w:rsidR="00900903" w:rsidRPr="00900903">
        <w:rPr>
          <w:rFonts w:ascii="Calibri" w:hAnsi="Calibri" w:cs="Calibri"/>
          <w:color w:val="000000" w:themeColor="text1"/>
          <w:sz w:val="26"/>
          <w:szCs w:val="26"/>
        </w:rPr>
        <w:t>conclude</w:t>
      </w:r>
      <w:proofErr w:type="gramEnd"/>
      <w:r w:rsidR="00900903" w:rsidRPr="00900903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proofErr w:type="spellStart"/>
      <w:r w:rsidR="00900903" w:rsidRPr="00900903">
        <w:rPr>
          <w:rFonts w:ascii="Calibri" w:hAnsi="Calibri" w:cs="Calibri"/>
          <w:color w:val="000000" w:themeColor="text1"/>
          <w:sz w:val="26"/>
          <w:szCs w:val="26"/>
        </w:rPr>
        <w:t>Sannino</w:t>
      </w:r>
      <w:proofErr w:type="spellEnd"/>
      <w:r w:rsidR="00900903" w:rsidRPr="00900903">
        <w:rPr>
          <w:rFonts w:ascii="Calibri" w:hAnsi="Calibri" w:cs="Calibri"/>
          <w:color w:val="000000" w:themeColor="text1"/>
          <w:sz w:val="26"/>
          <w:szCs w:val="26"/>
        </w:rPr>
        <w:t xml:space="preserve"> -</w:t>
      </w:r>
      <w:r w:rsidR="005C74E1" w:rsidRPr="00900903">
        <w:rPr>
          <w:rFonts w:ascii="Calibri" w:hAnsi="Calibri" w:cs="Calibri"/>
          <w:color w:val="000000" w:themeColor="text1"/>
          <w:sz w:val="26"/>
          <w:szCs w:val="26"/>
        </w:rPr>
        <w:t>,</w:t>
      </w:r>
      <w:r w:rsidR="005C74E1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parlia</w:t>
      </w:r>
      <w:r w:rsidR="00D10E6E" w:rsidRPr="00900903">
        <w:rPr>
          <w:rFonts w:ascii="Calibri" w:hAnsi="Calibri" w:cs="Calibri"/>
          <w:i/>
          <w:color w:val="000000" w:themeColor="text1"/>
          <w:sz w:val="26"/>
          <w:szCs w:val="26"/>
        </w:rPr>
        <w:t>mo di ben 17mila metri quadrati, tutti</w:t>
      </w:r>
      <w:r w:rsidR="005C74E1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al coperto</w:t>
      </w:r>
      <w:r w:rsidR="00D10E6E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, il che </w:t>
      </w:r>
      <w:r w:rsidR="006914C4" w:rsidRPr="00900903">
        <w:rPr>
          <w:rFonts w:ascii="Calibri" w:hAnsi="Calibri" w:cs="Calibri"/>
          <w:i/>
          <w:color w:val="000000" w:themeColor="text1"/>
          <w:sz w:val="26"/>
          <w:szCs w:val="26"/>
        </w:rPr>
        <w:t>ha permesso alla gente</w:t>
      </w:r>
      <w:r w:rsidR="002C4953" w:rsidRPr="00900903">
        <w:rPr>
          <w:rFonts w:ascii="Calibri" w:hAnsi="Calibri" w:cs="Calibri"/>
          <w:i/>
          <w:color w:val="000000" w:themeColor="text1"/>
          <w:sz w:val="26"/>
          <w:szCs w:val="26"/>
        </w:rPr>
        <w:t>, famiglie in testa,</w:t>
      </w:r>
      <w:r w:rsidR="006914C4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 di partecipare </w:t>
      </w:r>
      <w:r w:rsidR="002C4953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alla </w:t>
      </w:r>
      <w:r w:rsidR="00D10E6E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manifestazione </w:t>
      </w:r>
      <w:r w:rsidR="002C4953" w:rsidRPr="00900903">
        <w:rPr>
          <w:rFonts w:ascii="Calibri" w:hAnsi="Calibri" w:cs="Calibri"/>
          <w:i/>
          <w:color w:val="000000" w:themeColor="text1"/>
          <w:sz w:val="26"/>
          <w:szCs w:val="26"/>
        </w:rPr>
        <w:t xml:space="preserve">anche con il cattivo tempo”. </w:t>
      </w:r>
    </w:p>
    <w:p w14:paraId="1A9DFFF5" w14:textId="77777777" w:rsidR="000D0525" w:rsidRPr="00572F45" w:rsidRDefault="000D0525" w:rsidP="001439AB">
      <w:pPr>
        <w:contextualSpacing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14:paraId="15E60E34" w14:textId="54CBF537" w:rsidR="00A50C65" w:rsidRPr="00572F45" w:rsidRDefault="000D0525" w:rsidP="001439AB">
      <w:pPr>
        <w:contextualSpacing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Tra le oltre 200 imprese che hanno vivacizzato la </w:t>
      </w:r>
      <w:r w:rsidR="009678AB">
        <w:rPr>
          <w:rFonts w:ascii="Calibri" w:hAnsi="Calibri" w:cs="Calibri"/>
          <w:color w:val="000000" w:themeColor="text1"/>
          <w:sz w:val="26"/>
          <w:szCs w:val="26"/>
        </w:rPr>
        <w:t>41esima edizione della Campionaria</w:t>
      </w:r>
      <w:r w:rsidRPr="00572F45">
        <w:rPr>
          <w:rFonts w:ascii="Calibri" w:hAnsi="Calibri" w:cs="Calibri"/>
          <w:color w:val="000000" w:themeColor="text1"/>
          <w:sz w:val="26"/>
          <w:szCs w:val="26"/>
        </w:rPr>
        <w:t>, anche due espositori sem</w:t>
      </w:r>
      <w:r w:rsidR="001439AB" w:rsidRPr="00572F45">
        <w:rPr>
          <w:rFonts w:ascii="Calibri" w:hAnsi="Calibri" w:cs="Calibri"/>
          <w:color w:val="000000" w:themeColor="text1"/>
          <w:sz w:val="26"/>
          <w:szCs w:val="26"/>
        </w:rPr>
        <w:t>pre presenti</w:t>
      </w:r>
      <w:r w:rsidR="00743DB7">
        <w:rPr>
          <w:rFonts w:ascii="Calibri" w:hAnsi="Calibri" w:cs="Calibri"/>
          <w:color w:val="000000" w:themeColor="text1"/>
          <w:sz w:val="26"/>
          <w:szCs w:val="26"/>
        </w:rPr>
        <w:t xml:space="preserve"> sin dal 1979</w:t>
      </w:r>
      <w:bookmarkStart w:id="0" w:name="_GoBack"/>
      <w:bookmarkEnd w:id="0"/>
      <w:r w:rsidRPr="00572F45">
        <w:rPr>
          <w:rFonts w:ascii="Calibri" w:hAnsi="Calibri" w:cs="Calibri"/>
          <w:color w:val="000000" w:themeColor="text1"/>
          <w:sz w:val="26"/>
          <w:szCs w:val="26"/>
        </w:rPr>
        <w:t>. Sono l</w:t>
      </w:r>
      <w:r w:rsidR="00A50C65" w:rsidRPr="00572F45">
        <w:rPr>
          <w:rFonts w:ascii="Calibri" w:hAnsi="Calibri" w:cs="Calibri"/>
          <w:color w:val="000000" w:themeColor="text1"/>
          <w:sz w:val="26"/>
          <w:szCs w:val="26"/>
        </w:rPr>
        <w:t>e imprese CA' ROSSA di Micaela C</w:t>
      </w:r>
      <w:r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arrara </w:t>
      </w:r>
      <w:r w:rsidR="00A50C65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di Bergamo, che si occupa di vini </w:t>
      </w:r>
      <w:r w:rsidRPr="00572F45">
        <w:rPr>
          <w:rFonts w:ascii="Calibri" w:hAnsi="Calibri" w:cs="Calibri"/>
          <w:color w:val="000000" w:themeColor="text1"/>
          <w:sz w:val="26"/>
          <w:szCs w:val="26"/>
        </w:rPr>
        <w:t>dell'Alto Adige</w:t>
      </w:r>
      <w:r w:rsidR="00A50C65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, </w:t>
      </w:r>
      <w:r w:rsidR="00BB794D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e </w:t>
      </w:r>
      <w:r w:rsidR="00A50C65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TORRAZZA ANGELO </w:t>
      </w:r>
      <w:r w:rsidR="002404E1" w:rsidRPr="00572F45">
        <w:rPr>
          <w:rFonts w:ascii="Calibri" w:hAnsi="Calibri" w:cs="Calibri"/>
          <w:color w:val="000000" w:themeColor="text1"/>
          <w:sz w:val="26"/>
          <w:szCs w:val="26"/>
        </w:rPr>
        <w:t>dell’o</w:t>
      </w:r>
      <w:r w:rsidR="00B15D1A" w:rsidRPr="00572F45">
        <w:rPr>
          <w:rFonts w:ascii="Calibri" w:hAnsi="Calibri" w:cs="Calibri"/>
          <w:color w:val="000000" w:themeColor="text1"/>
          <w:sz w:val="26"/>
          <w:szCs w:val="26"/>
        </w:rPr>
        <w:t>monimo proprietario, di</w:t>
      </w:r>
      <w:r w:rsidR="002404E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Campomorone (Genova) e specializzato in s</w:t>
      </w:r>
      <w:r w:rsidR="00A50C65" w:rsidRPr="00572F45">
        <w:rPr>
          <w:rFonts w:ascii="Calibri" w:hAnsi="Calibri" w:cs="Calibri"/>
          <w:color w:val="000000" w:themeColor="text1"/>
          <w:sz w:val="26"/>
          <w:szCs w:val="26"/>
        </w:rPr>
        <w:t>alumi di cinghiale</w:t>
      </w:r>
      <w:r w:rsidR="00B46671" w:rsidRPr="00572F45">
        <w:rPr>
          <w:rFonts w:ascii="Calibri" w:hAnsi="Calibri" w:cs="Calibri"/>
          <w:color w:val="000000" w:themeColor="text1"/>
          <w:sz w:val="26"/>
          <w:szCs w:val="26"/>
        </w:rPr>
        <w:t>. La l</w:t>
      </w:r>
      <w:r w:rsidR="002404E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oro fedeltà </w:t>
      </w:r>
      <w:r w:rsidR="00B4667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è stata premiata dal </w:t>
      </w:r>
      <w:r w:rsidR="002404E1" w:rsidRPr="00572F45">
        <w:rPr>
          <w:rFonts w:ascii="Calibri" w:hAnsi="Calibri" w:cs="Calibri"/>
          <w:color w:val="000000" w:themeColor="text1"/>
          <w:sz w:val="26"/>
          <w:szCs w:val="26"/>
        </w:rPr>
        <w:t>pr</w:t>
      </w:r>
      <w:r w:rsidR="008F3CB9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esidente di </w:t>
      </w:r>
      <w:proofErr w:type="spellStart"/>
      <w:r w:rsidR="008F3CB9" w:rsidRPr="00572F45">
        <w:rPr>
          <w:rFonts w:ascii="Calibri" w:hAnsi="Calibri" w:cs="Calibri"/>
          <w:color w:val="000000" w:themeColor="text1"/>
          <w:sz w:val="26"/>
          <w:szCs w:val="26"/>
        </w:rPr>
        <w:t>Promoberg</w:t>
      </w:r>
      <w:proofErr w:type="spellEnd"/>
      <w:r w:rsidR="008F3CB9" w:rsidRPr="00572F45">
        <w:rPr>
          <w:rFonts w:ascii="Calibri" w:hAnsi="Calibri" w:cs="Calibri"/>
          <w:color w:val="000000" w:themeColor="text1"/>
          <w:sz w:val="26"/>
          <w:szCs w:val="26"/>
        </w:rPr>
        <w:t>, Fabio</w:t>
      </w:r>
      <w:r w:rsidR="002404E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Sannino</w:t>
      </w:r>
      <w:r w:rsidR="00F153A3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, </w:t>
      </w:r>
      <w:r w:rsidR="004C538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con </w:t>
      </w:r>
      <w:r w:rsidR="00F153A3" w:rsidRPr="00572F45">
        <w:rPr>
          <w:rFonts w:ascii="Calibri" w:hAnsi="Calibri" w:cs="Calibri"/>
          <w:color w:val="000000" w:themeColor="text1"/>
          <w:sz w:val="26"/>
          <w:szCs w:val="26"/>
        </w:rPr>
        <w:t>una targa</w:t>
      </w:r>
      <w:r w:rsidR="004C538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ricordo.</w:t>
      </w:r>
      <w:r w:rsidR="008F3CB9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2404E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14:paraId="414DFE09" w14:textId="71C1F3AF" w:rsidR="000D0525" w:rsidRPr="00572F45" w:rsidRDefault="000D0525" w:rsidP="001439AB">
      <w:pPr>
        <w:contextualSpacing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14:paraId="4B8805AF" w14:textId="338CF1C7" w:rsidR="00FB1618" w:rsidRDefault="00CE2B2D" w:rsidP="001439AB">
      <w:pPr>
        <w:contextualSpacing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Infine, molto apprezzata dal pubblico </w:t>
      </w:r>
      <w:r w:rsidR="00F153A3" w:rsidRPr="00572F45">
        <w:rPr>
          <w:rFonts w:ascii="Calibri" w:hAnsi="Calibri" w:cs="Calibri"/>
          <w:color w:val="000000" w:themeColor="text1"/>
          <w:sz w:val="26"/>
          <w:szCs w:val="26"/>
        </w:rPr>
        <w:t>la riproposizione dell’iniziativa che ha unito la Campionaria con l’imminente Salone del Mo</w:t>
      </w:r>
      <w:r w:rsidR="00083786" w:rsidRPr="00572F45">
        <w:rPr>
          <w:rFonts w:ascii="Calibri" w:hAnsi="Calibri" w:cs="Calibri"/>
          <w:color w:val="000000" w:themeColor="text1"/>
          <w:sz w:val="26"/>
          <w:szCs w:val="26"/>
        </w:rPr>
        <w:t>bile di Bergamo, in programma alla</w:t>
      </w:r>
      <w:r w:rsidR="00F153A3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Fiera </w:t>
      </w:r>
      <w:r w:rsidR="00083786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di </w:t>
      </w:r>
      <w:r w:rsidR="00F153A3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Bergamo dal 16 al </w:t>
      </w:r>
      <w:proofErr w:type="gramStart"/>
      <w:r w:rsidR="00F153A3" w:rsidRPr="00572F45">
        <w:rPr>
          <w:rFonts w:ascii="Calibri" w:hAnsi="Calibri" w:cs="Calibri"/>
          <w:color w:val="000000" w:themeColor="text1"/>
          <w:sz w:val="26"/>
          <w:szCs w:val="26"/>
        </w:rPr>
        <w:t>18</w:t>
      </w:r>
      <w:proofErr w:type="gramEnd"/>
      <w:r w:rsidR="00F153A3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e</w:t>
      </w:r>
      <w:r w:rsidR="00083786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dal 22 al 24 novembre prossimo: in migliaia si sono registrati ottenendo </w:t>
      </w:r>
      <w:r w:rsidR="002C4736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così </w:t>
      </w:r>
      <w:r w:rsidR="007C2B96" w:rsidRPr="00572F45">
        <w:rPr>
          <w:rFonts w:ascii="Calibri" w:hAnsi="Calibri" w:cs="Calibri"/>
          <w:color w:val="000000" w:themeColor="text1"/>
          <w:sz w:val="26"/>
          <w:szCs w:val="26"/>
        </w:rPr>
        <w:t>l’ingresso gratuito al Salone</w:t>
      </w:r>
      <w:r w:rsidR="00F153A3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4C538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di </w:t>
      </w:r>
      <w:proofErr w:type="spellStart"/>
      <w:r w:rsidR="004C5381" w:rsidRPr="00572F45">
        <w:rPr>
          <w:rFonts w:ascii="Calibri" w:hAnsi="Calibri" w:cs="Calibri"/>
          <w:color w:val="000000" w:themeColor="text1"/>
          <w:sz w:val="26"/>
          <w:szCs w:val="26"/>
        </w:rPr>
        <w:t>Promoberg</w:t>
      </w:r>
      <w:proofErr w:type="spellEnd"/>
      <w:r w:rsidR="004C5381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F153A3" w:rsidRPr="00572F45">
        <w:rPr>
          <w:rFonts w:ascii="Calibri" w:hAnsi="Calibri" w:cs="Calibri"/>
          <w:color w:val="000000" w:themeColor="text1"/>
          <w:sz w:val="26"/>
          <w:szCs w:val="26"/>
        </w:rPr>
        <w:t>dedicato all’arred</w:t>
      </w:r>
      <w:r w:rsidR="002C4736" w:rsidRPr="00572F45">
        <w:rPr>
          <w:rFonts w:ascii="Calibri" w:hAnsi="Calibri" w:cs="Calibri"/>
          <w:color w:val="000000" w:themeColor="text1"/>
          <w:sz w:val="26"/>
          <w:szCs w:val="26"/>
        </w:rPr>
        <w:t xml:space="preserve">amento e al complemento d’arredo.  </w:t>
      </w:r>
    </w:p>
    <w:p w14:paraId="307335BF" w14:textId="77777777" w:rsidR="00822B1B" w:rsidRDefault="00822B1B" w:rsidP="001439AB">
      <w:pPr>
        <w:contextualSpacing/>
        <w:jc w:val="both"/>
        <w:rPr>
          <w:rFonts w:ascii="Calibri" w:hAnsi="Calibri" w:cs="Calibri"/>
          <w:color w:val="000000" w:themeColor="text1"/>
          <w:sz w:val="26"/>
          <w:szCs w:val="26"/>
        </w:rPr>
      </w:pPr>
    </w:p>
    <w:p w14:paraId="4EE1B4FB" w14:textId="43E8DDCC" w:rsidR="00822B1B" w:rsidRPr="00572F45" w:rsidRDefault="00822B1B" w:rsidP="001439AB">
      <w:pPr>
        <w:contextualSpacing/>
        <w:jc w:val="both"/>
        <w:rPr>
          <w:rFonts w:ascii="Calibri" w:hAnsi="Calibri" w:cs="Calibri"/>
          <w:color w:val="000000" w:themeColor="text1"/>
          <w:sz w:val="26"/>
          <w:szCs w:val="26"/>
        </w:rPr>
      </w:pPr>
      <w:r>
        <w:rPr>
          <w:rFonts w:ascii="Calibri" w:hAnsi="Calibri" w:cs="Calibri"/>
          <w:color w:val="000000" w:themeColor="text1"/>
          <w:sz w:val="26"/>
          <w:szCs w:val="26"/>
        </w:rPr>
        <w:t>Bergamo, 3 novembre 2019</w:t>
      </w:r>
      <w:proofErr w:type="gramStart"/>
      <w:r>
        <w:rPr>
          <w:rFonts w:ascii="Calibri" w:hAnsi="Calibri" w:cs="Calibri"/>
          <w:color w:val="000000" w:themeColor="text1"/>
          <w:sz w:val="26"/>
          <w:szCs w:val="26"/>
        </w:rPr>
        <w:t xml:space="preserve">   </w:t>
      </w:r>
      <w:proofErr w:type="gramEnd"/>
    </w:p>
    <w:sectPr w:rsidR="00822B1B" w:rsidRPr="00572F45" w:rsidSect="00335A01">
      <w:headerReference w:type="default" r:id="rId8"/>
      <w:footerReference w:type="default" r:id="rId9"/>
      <w:pgSz w:w="11906" w:h="16838"/>
      <w:pgMar w:top="-2148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CD936" w14:textId="77777777" w:rsidR="00743DB7" w:rsidRDefault="00743DB7" w:rsidP="0068602B">
      <w:pPr>
        <w:spacing w:after="0" w:line="240" w:lineRule="auto"/>
      </w:pPr>
      <w:r>
        <w:separator/>
      </w:r>
    </w:p>
  </w:endnote>
  <w:endnote w:type="continuationSeparator" w:id="0">
    <w:p w14:paraId="127C91CE" w14:textId="77777777" w:rsidR="00743DB7" w:rsidRDefault="00743DB7" w:rsidP="0068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E2F16" w14:textId="585ADC7D" w:rsidR="00743DB7" w:rsidRDefault="00743DB7" w:rsidP="0068602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626F6" w14:textId="77777777" w:rsidR="00743DB7" w:rsidRDefault="00743DB7" w:rsidP="0068602B">
      <w:pPr>
        <w:spacing w:after="0" w:line="240" w:lineRule="auto"/>
      </w:pPr>
      <w:r>
        <w:separator/>
      </w:r>
    </w:p>
  </w:footnote>
  <w:footnote w:type="continuationSeparator" w:id="0">
    <w:p w14:paraId="7BDAAB33" w14:textId="77777777" w:rsidR="00743DB7" w:rsidRDefault="00743DB7" w:rsidP="0068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E723B" w14:textId="77777777" w:rsidR="00743DB7" w:rsidRDefault="00743DB7" w:rsidP="0068602B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C52BEE" wp14:editId="5989AA16">
          <wp:extent cx="3603243" cy="9023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3243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613B90" w14:textId="77777777" w:rsidR="00743DB7" w:rsidRDefault="00743DB7" w:rsidP="0068602B">
    <w:pPr>
      <w:pStyle w:val="Intestazione"/>
      <w:jc w:val="center"/>
    </w:pPr>
  </w:p>
  <w:p w14:paraId="791D7576" w14:textId="77777777" w:rsidR="00743DB7" w:rsidRDefault="00743DB7" w:rsidP="0068602B">
    <w:pPr>
      <w:pStyle w:val="Intestazione"/>
      <w:jc w:val="center"/>
    </w:pPr>
  </w:p>
  <w:p w14:paraId="7A30341D" w14:textId="77777777" w:rsidR="00743DB7" w:rsidRDefault="00743DB7" w:rsidP="0068602B">
    <w:pPr>
      <w:pStyle w:val="Intestazione"/>
      <w:jc w:val="center"/>
    </w:pPr>
  </w:p>
  <w:p w14:paraId="7F370682" w14:textId="30C993D5" w:rsidR="00743DB7" w:rsidRDefault="00743DB7" w:rsidP="0068602B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2E181297" wp14:editId="6B6DDD02">
          <wp:simplePos x="0" y="0"/>
          <wp:positionH relativeFrom="column">
            <wp:posOffset>-342900</wp:posOffset>
          </wp:positionH>
          <wp:positionV relativeFrom="page">
            <wp:posOffset>9822180</wp:posOffset>
          </wp:positionV>
          <wp:extent cx="6887210" cy="54546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8721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E"/>
    <w:rsid w:val="000015EC"/>
    <w:rsid w:val="000018E0"/>
    <w:rsid w:val="00002068"/>
    <w:rsid w:val="00002740"/>
    <w:rsid w:val="00002AE7"/>
    <w:rsid w:val="00003657"/>
    <w:rsid w:val="00004D96"/>
    <w:rsid w:val="0000582B"/>
    <w:rsid w:val="00013682"/>
    <w:rsid w:val="00021991"/>
    <w:rsid w:val="00022103"/>
    <w:rsid w:val="00026092"/>
    <w:rsid w:val="00031141"/>
    <w:rsid w:val="00034C41"/>
    <w:rsid w:val="0005378B"/>
    <w:rsid w:val="0005535A"/>
    <w:rsid w:val="000623D7"/>
    <w:rsid w:val="000705CF"/>
    <w:rsid w:val="00083786"/>
    <w:rsid w:val="00086CEC"/>
    <w:rsid w:val="000905FD"/>
    <w:rsid w:val="000919C8"/>
    <w:rsid w:val="00091D5B"/>
    <w:rsid w:val="000A1A94"/>
    <w:rsid w:val="000A1BD3"/>
    <w:rsid w:val="000A7BC0"/>
    <w:rsid w:val="000B2059"/>
    <w:rsid w:val="000B4C06"/>
    <w:rsid w:val="000B6076"/>
    <w:rsid w:val="000C5D12"/>
    <w:rsid w:val="000C63A6"/>
    <w:rsid w:val="000D0525"/>
    <w:rsid w:val="000D32E3"/>
    <w:rsid w:val="000D4DA1"/>
    <w:rsid w:val="000E0474"/>
    <w:rsid w:val="000E19A8"/>
    <w:rsid w:val="000E768C"/>
    <w:rsid w:val="000E7D2C"/>
    <w:rsid w:val="000F11AF"/>
    <w:rsid w:val="000F261B"/>
    <w:rsid w:val="0010748A"/>
    <w:rsid w:val="00116660"/>
    <w:rsid w:val="00116FFC"/>
    <w:rsid w:val="001179EE"/>
    <w:rsid w:val="00117EF3"/>
    <w:rsid w:val="0012155E"/>
    <w:rsid w:val="0012605B"/>
    <w:rsid w:val="001268F5"/>
    <w:rsid w:val="00143451"/>
    <w:rsid w:val="001439AB"/>
    <w:rsid w:val="001456EB"/>
    <w:rsid w:val="00157362"/>
    <w:rsid w:val="001600A0"/>
    <w:rsid w:val="001652EC"/>
    <w:rsid w:val="00166BA0"/>
    <w:rsid w:val="00182149"/>
    <w:rsid w:val="001855E5"/>
    <w:rsid w:val="0018663E"/>
    <w:rsid w:val="0018689D"/>
    <w:rsid w:val="00192FF4"/>
    <w:rsid w:val="001A53CC"/>
    <w:rsid w:val="001B348B"/>
    <w:rsid w:val="001B37C3"/>
    <w:rsid w:val="001B5872"/>
    <w:rsid w:val="001C1BE3"/>
    <w:rsid w:val="001C1BE5"/>
    <w:rsid w:val="001C76A4"/>
    <w:rsid w:val="001D54F3"/>
    <w:rsid w:val="001E0152"/>
    <w:rsid w:val="001E29BE"/>
    <w:rsid w:val="001E34E4"/>
    <w:rsid w:val="001E573F"/>
    <w:rsid w:val="001F0213"/>
    <w:rsid w:val="001F3B83"/>
    <w:rsid w:val="001F7253"/>
    <w:rsid w:val="00206164"/>
    <w:rsid w:val="00206A31"/>
    <w:rsid w:val="00206E77"/>
    <w:rsid w:val="0020774D"/>
    <w:rsid w:val="00207911"/>
    <w:rsid w:val="00210F32"/>
    <w:rsid w:val="002120B7"/>
    <w:rsid w:val="00214164"/>
    <w:rsid w:val="00215534"/>
    <w:rsid w:val="0021561D"/>
    <w:rsid w:val="00217C89"/>
    <w:rsid w:val="00223D60"/>
    <w:rsid w:val="002271CB"/>
    <w:rsid w:val="002312E6"/>
    <w:rsid w:val="002404E1"/>
    <w:rsid w:val="00241177"/>
    <w:rsid w:val="00241A02"/>
    <w:rsid w:val="0024235B"/>
    <w:rsid w:val="002465AF"/>
    <w:rsid w:val="00251942"/>
    <w:rsid w:val="00255279"/>
    <w:rsid w:val="0025657E"/>
    <w:rsid w:val="00264616"/>
    <w:rsid w:val="002647B6"/>
    <w:rsid w:val="002733E4"/>
    <w:rsid w:val="00280680"/>
    <w:rsid w:val="00281A62"/>
    <w:rsid w:val="00281C7D"/>
    <w:rsid w:val="002820A0"/>
    <w:rsid w:val="00290BF3"/>
    <w:rsid w:val="00291CDE"/>
    <w:rsid w:val="00293249"/>
    <w:rsid w:val="0029422E"/>
    <w:rsid w:val="0029646E"/>
    <w:rsid w:val="0029744E"/>
    <w:rsid w:val="002B12C6"/>
    <w:rsid w:val="002B5972"/>
    <w:rsid w:val="002C4736"/>
    <w:rsid w:val="002C4953"/>
    <w:rsid w:val="002C58C1"/>
    <w:rsid w:val="002C5FE1"/>
    <w:rsid w:val="002C7D91"/>
    <w:rsid w:val="002D09FD"/>
    <w:rsid w:val="002D77A0"/>
    <w:rsid w:val="002E1418"/>
    <w:rsid w:val="002E41B1"/>
    <w:rsid w:val="002E41FE"/>
    <w:rsid w:val="002F2789"/>
    <w:rsid w:val="002F3B68"/>
    <w:rsid w:val="002F6C85"/>
    <w:rsid w:val="00303652"/>
    <w:rsid w:val="0030537B"/>
    <w:rsid w:val="00315A70"/>
    <w:rsid w:val="0032533F"/>
    <w:rsid w:val="00325F0A"/>
    <w:rsid w:val="00335A01"/>
    <w:rsid w:val="00337584"/>
    <w:rsid w:val="0034423E"/>
    <w:rsid w:val="0035122D"/>
    <w:rsid w:val="00354882"/>
    <w:rsid w:val="00357284"/>
    <w:rsid w:val="00357573"/>
    <w:rsid w:val="00360827"/>
    <w:rsid w:val="00371EA6"/>
    <w:rsid w:val="00373242"/>
    <w:rsid w:val="00381AA3"/>
    <w:rsid w:val="00382844"/>
    <w:rsid w:val="00384E0A"/>
    <w:rsid w:val="00397A59"/>
    <w:rsid w:val="003A0862"/>
    <w:rsid w:val="003A122A"/>
    <w:rsid w:val="003B5311"/>
    <w:rsid w:val="003C15DA"/>
    <w:rsid w:val="003C1EF0"/>
    <w:rsid w:val="003C4D62"/>
    <w:rsid w:val="003D0AAA"/>
    <w:rsid w:val="003D3860"/>
    <w:rsid w:val="003E0B05"/>
    <w:rsid w:val="003E414C"/>
    <w:rsid w:val="003E5217"/>
    <w:rsid w:val="003E7242"/>
    <w:rsid w:val="003E7E1C"/>
    <w:rsid w:val="003F3380"/>
    <w:rsid w:val="00433B66"/>
    <w:rsid w:val="004348AC"/>
    <w:rsid w:val="0043727F"/>
    <w:rsid w:val="00437587"/>
    <w:rsid w:val="00445699"/>
    <w:rsid w:val="004509AF"/>
    <w:rsid w:val="00451DC5"/>
    <w:rsid w:val="0045435D"/>
    <w:rsid w:val="00454D13"/>
    <w:rsid w:val="00472283"/>
    <w:rsid w:val="00472A93"/>
    <w:rsid w:val="00480C84"/>
    <w:rsid w:val="0048362B"/>
    <w:rsid w:val="004A0D0D"/>
    <w:rsid w:val="004A0F0D"/>
    <w:rsid w:val="004A2933"/>
    <w:rsid w:val="004A6C75"/>
    <w:rsid w:val="004B4C6C"/>
    <w:rsid w:val="004B5372"/>
    <w:rsid w:val="004B5DBC"/>
    <w:rsid w:val="004C085B"/>
    <w:rsid w:val="004C44D1"/>
    <w:rsid w:val="004C5381"/>
    <w:rsid w:val="004C59E4"/>
    <w:rsid w:val="004C758F"/>
    <w:rsid w:val="004D4CFC"/>
    <w:rsid w:val="004D6AB6"/>
    <w:rsid w:val="004E29A2"/>
    <w:rsid w:val="004E53CA"/>
    <w:rsid w:val="004F5AC7"/>
    <w:rsid w:val="004F601B"/>
    <w:rsid w:val="00501C06"/>
    <w:rsid w:val="00501F74"/>
    <w:rsid w:val="005044FC"/>
    <w:rsid w:val="00515212"/>
    <w:rsid w:val="00517155"/>
    <w:rsid w:val="00522FCA"/>
    <w:rsid w:val="005251B4"/>
    <w:rsid w:val="00525CA6"/>
    <w:rsid w:val="00526C9B"/>
    <w:rsid w:val="00533C7F"/>
    <w:rsid w:val="005347DB"/>
    <w:rsid w:val="00534868"/>
    <w:rsid w:val="00535DFC"/>
    <w:rsid w:val="00537C66"/>
    <w:rsid w:val="005528FA"/>
    <w:rsid w:val="0055406F"/>
    <w:rsid w:val="00555F49"/>
    <w:rsid w:val="0056042F"/>
    <w:rsid w:val="00561B0D"/>
    <w:rsid w:val="0056459F"/>
    <w:rsid w:val="00572F45"/>
    <w:rsid w:val="00574E73"/>
    <w:rsid w:val="005757DA"/>
    <w:rsid w:val="00577A1D"/>
    <w:rsid w:val="0058127C"/>
    <w:rsid w:val="0058399B"/>
    <w:rsid w:val="00597660"/>
    <w:rsid w:val="005A00A1"/>
    <w:rsid w:val="005A1B25"/>
    <w:rsid w:val="005A65F6"/>
    <w:rsid w:val="005A67AA"/>
    <w:rsid w:val="005C034A"/>
    <w:rsid w:val="005C3758"/>
    <w:rsid w:val="005C52B2"/>
    <w:rsid w:val="005C6CBB"/>
    <w:rsid w:val="005C74E1"/>
    <w:rsid w:val="005D0546"/>
    <w:rsid w:val="005D1BD1"/>
    <w:rsid w:val="005D2E8C"/>
    <w:rsid w:val="005E0D62"/>
    <w:rsid w:val="005E3CE3"/>
    <w:rsid w:val="005E4873"/>
    <w:rsid w:val="005E4BD3"/>
    <w:rsid w:val="005E4F8E"/>
    <w:rsid w:val="005E573E"/>
    <w:rsid w:val="005E6D90"/>
    <w:rsid w:val="005E7723"/>
    <w:rsid w:val="005F1114"/>
    <w:rsid w:val="005F1FA9"/>
    <w:rsid w:val="006001DF"/>
    <w:rsid w:val="00600D5A"/>
    <w:rsid w:val="00602048"/>
    <w:rsid w:val="00616BD6"/>
    <w:rsid w:val="0062461E"/>
    <w:rsid w:val="00630AE1"/>
    <w:rsid w:val="00636D95"/>
    <w:rsid w:val="0064064E"/>
    <w:rsid w:val="00643A13"/>
    <w:rsid w:val="00647A9A"/>
    <w:rsid w:val="0065034B"/>
    <w:rsid w:val="006505E5"/>
    <w:rsid w:val="00652796"/>
    <w:rsid w:val="00653901"/>
    <w:rsid w:val="006566AA"/>
    <w:rsid w:val="00660031"/>
    <w:rsid w:val="0066160A"/>
    <w:rsid w:val="006625D7"/>
    <w:rsid w:val="0066484A"/>
    <w:rsid w:val="0067135C"/>
    <w:rsid w:val="00676A6D"/>
    <w:rsid w:val="00677013"/>
    <w:rsid w:val="0068243F"/>
    <w:rsid w:val="0068602B"/>
    <w:rsid w:val="006911D4"/>
    <w:rsid w:val="006914C4"/>
    <w:rsid w:val="0069541F"/>
    <w:rsid w:val="00697866"/>
    <w:rsid w:val="006A057A"/>
    <w:rsid w:val="006A74CA"/>
    <w:rsid w:val="006A75D3"/>
    <w:rsid w:val="006B44A8"/>
    <w:rsid w:val="006B539E"/>
    <w:rsid w:val="006C0FB8"/>
    <w:rsid w:val="006D3512"/>
    <w:rsid w:val="006D3826"/>
    <w:rsid w:val="006E6871"/>
    <w:rsid w:val="006E6BBA"/>
    <w:rsid w:val="006E733F"/>
    <w:rsid w:val="0070338B"/>
    <w:rsid w:val="007053DB"/>
    <w:rsid w:val="0070644B"/>
    <w:rsid w:val="00710DE3"/>
    <w:rsid w:val="00711AA5"/>
    <w:rsid w:val="007231CB"/>
    <w:rsid w:val="00733499"/>
    <w:rsid w:val="00733717"/>
    <w:rsid w:val="00743DB7"/>
    <w:rsid w:val="0074559D"/>
    <w:rsid w:val="00745AAC"/>
    <w:rsid w:val="00761E9A"/>
    <w:rsid w:val="0077158A"/>
    <w:rsid w:val="00773AD7"/>
    <w:rsid w:val="00774A2E"/>
    <w:rsid w:val="007759B1"/>
    <w:rsid w:val="0077774E"/>
    <w:rsid w:val="007A5E1E"/>
    <w:rsid w:val="007A6980"/>
    <w:rsid w:val="007A6A84"/>
    <w:rsid w:val="007A7902"/>
    <w:rsid w:val="007B0AC1"/>
    <w:rsid w:val="007B1099"/>
    <w:rsid w:val="007B17A1"/>
    <w:rsid w:val="007B5BA0"/>
    <w:rsid w:val="007C231D"/>
    <w:rsid w:val="007C2B96"/>
    <w:rsid w:val="007C331D"/>
    <w:rsid w:val="007D70F5"/>
    <w:rsid w:val="007E13D6"/>
    <w:rsid w:val="007E654F"/>
    <w:rsid w:val="007E6727"/>
    <w:rsid w:val="007F4BAD"/>
    <w:rsid w:val="007F6722"/>
    <w:rsid w:val="00800384"/>
    <w:rsid w:val="008010AB"/>
    <w:rsid w:val="0080337F"/>
    <w:rsid w:val="00803FC3"/>
    <w:rsid w:val="00804EAC"/>
    <w:rsid w:val="008157DC"/>
    <w:rsid w:val="00815F20"/>
    <w:rsid w:val="00822B1B"/>
    <w:rsid w:val="008245C8"/>
    <w:rsid w:val="00832A92"/>
    <w:rsid w:val="008342A6"/>
    <w:rsid w:val="00845A68"/>
    <w:rsid w:val="00852E86"/>
    <w:rsid w:val="00856705"/>
    <w:rsid w:val="00861CF7"/>
    <w:rsid w:val="00883633"/>
    <w:rsid w:val="00894D18"/>
    <w:rsid w:val="008958D9"/>
    <w:rsid w:val="00896D76"/>
    <w:rsid w:val="008A14E2"/>
    <w:rsid w:val="008B0D14"/>
    <w:rsid w:val="008C20C4"/>
    <w:rsid w:val="008C4763"/>
    <w:rsid w:val="008C5EAE"/>
    <w:rsid w:val="008D6AB9"/>
    <w:rsid w:val="008D7C9E"/>
    <w:rsid w:val="008F3CB9"/>
    <w:rsid w:val="008F3F53"/>
    <w:rsid w:val="008F5B20"/>
    <w:rsid w:val="008F6D92"/>
    <w:rsid w:val="009006A8"/>
    <w:rsid w:val="00900903"/>
    <w:rsid w:val="00902889"/>
    <w:rsid w:val="00904793"/>
    <w:rsid w:val="009049BF"/>
    <w:rsid w:val="009165B2"/>
    <w:rsid w:val="009274C4"/>
    <w:rsid w:val="00935677"/>
    <w:rsid w:val="00936506"/>
    <w:rsid w:val="00937854"/>
    <w:rsid w:val="009457CE"/>
    <w:rsid w:val="0095146C"/>
    <w:rsid w:val="009532F7"/>
    <w:rsid w:val="0095425C"/>
    <w:rsid w:val="009644CF"/>
    <w:rsid w:val="009678AB"/>
    <w:rsid w:val="009737D4"/>
    <w:rsid w:val="00975914"/>
    <w:rsid w:val="0098186A"/>
    <w:rsid w:val="00981F7C"/>
    <w:rsid w:val="00982878"/>
    <w:rsid w:val="009852A2"/>
    <w:rsid w:val="009856E5"/>
    <w:rsid w:val="00992F16"/>
    <w:rsid w:val="00994CF1"/>
    <w:rsid w:val="00996802"/>
    <w:rsid w:val="009A0279"/>
    <w:rsid w:val="009B05A7"/>
    <w:rsid w:val="009B18B5"/>
    <w:rsid w:val="009B2524"/>
    <w:rsid w:val="009B2FCE"/>
    <w:rsid w:val="009B7736"/>
    <w:rsid w:val="009C1215"/>
    <w:rsid w:val="009C7BDA"/>
    <w:rsid w:val="009D5051"/>
    <w:rsid w:val="009E2622"/>
    <w:rsid w:val="00A03170"/>
    <w:rsid w:val="00A031FF"/>
    <w:rsid w:val="00A212C7"/>
    <w:rsid w:val="00A21F29"/>
    <w:rsid w:val="00A23ADC"/>
    <w:rsid w:val="00A268CC"/>
    <w:rsid w:val="00A26EA1"/>
    <w:rsid w:val="00A32B71"/>
    <w:rsid w:val="00A405B3"/>
    <w:rsid w:val="00A44309"/>
    <w:rsid w:val="00A46DC0"/>
    <w:rsid w:val="00A50C65"/>
    <w:rsid w:val="00A56A2F"/>
    <w:rsid w:val="00A63B1E"/>
    <w:rsid w:val="00A70C7A"/>
    <w:rsid w:val="00A83EE1"/>
    <w:rsid w:val="00A91CF7"/>
    <w:rsid w:val="00A92462"/>
    <w:rsid w:val="00A96FF2"/>
    <w:rsid w:val="00AA61F0"/>
    <w:rsid w:val="00AA736C"/>
    <w:rsid w:val="00AC6492"/>
    <w:rsid w:val="00AE10E7"/>
    <w:rsid w:val="00AE229F"/>
    <w:rsid w:val="00AE4B41"/>
    <w:rsid w:val="00AE4D27"/>
    <w:rsid w:val="00AF1730"/>
    <w:rsid w:val="00AF2E96"/>
    <w:rsid w:val="00AF44E5"/>
    <w:rsid w:val="00AF7366"/>
    <w:rsid w:val="00B01B4E"/>
    <w:rsid w:val="00B0273E"/>
    <w:rsid w:val="00B046B7"/>
    <w:rsid w:val="00B06235"/>
    <w:rsid w:val="00B15BAE"/>
    <w:rsid w:val="00B15D1A"/>
    <w:rsid w:val="00B17569"/>
    <w:rsid w:val="00B17CC1"/>
    <w:rsid w:val="00B23E6E"/>
    <w:rsid w:val="00B26C9B"/>
    <w:rsid w:val="00B31606"/>
    <w:rsid w:val="00B32F5D"/>
    <w:rsid w:val="00B34AF0"/>
    <w:rsid w:val="00B408B8"/>
    <w:rsid w:val="00B44B0E"/>
    <w:rsid w:val="00B4595D"/>
    <w:rsid w:val="00B46671"/>
    <w:rsid w:val="00B53482"/>
    <w:rsid w:val="00B55BCC"/>
    <w:rsid w:val="00B56D3F"/>
    <w:rsid w:val="00B61267"/>
    <w:rsid w:val="00B64597"/>
    <w:rsid w:val="00B6552C"/>
    <w:rsid w:val="00B7661A"/>
    <w:rsid w:val="00B85CCE"/>
    <w:rsid w:val="00B8695C"/>
    <w:rsid w:val="00B86B00"/>
    <w:rsid w:val="00B86F8C"/>
    <w:rsid w:val="00B930A3"/>
    <w:rsid w:val="00B934B4"/>
    <w:rsid w:val="00B94BF6"/>
    <w:rsid w:val="00B97AAE"/>
    <w:rsid w:val="00BA79C7"/>
    <w:rsid w:val="00BB794D"/>
    <w:rsid w:val="00BC050B"/>
    <w:rsid w:val="00BC3D83"/>
    <w:rsid w:val="00BE1206"/>
    <w:rsid w:val="00BE72A7"/>
    <w:rsid w:val="00BE7C7C"/>
    <w:rsid w:val="00BF183E"/>
    <w:rsid w:val="00BF575F"/>
    <w:rsid w:val="00C005B0"/>
    <w:rsid w:val="00C14F11"/>
    <w:rsid w:val="00C22D8A"/>
    <w:rsid w:val="00C25FC7"/>
    <w:rsid w:val="00C27914"/>
    <w:rsid w:val="00C312BF"/>
    <w:rsid w:val="00C33DBC"/>
    <w:rsid w:val="00C33E69"/>
    <w:rsid w:val="00C35CDF"/>
    <w:rsid w:val="00C5138B"/>
    <w:rsid w:val="00C57879"/>
    <w:rsid w:val="00C65FD5"/>
    <w:rsid w:val="00C66EAD"/>
    <w:rsid w:val="00C708D4"/>
    <w:rsid w:val="00C73B9E"/>
    <w:rsid w:val="00C858B9"/>
    <w:rsid w:val="00C9545C"/>
    <w:rsid w:val="00C974D7"/>
    <w:rsid w:val="00C97809"/>
    <w:rsid w:val="00CA3B99"/>
    <w:rsid w:val="00CA695E"/>
    <w:rsid w:val="00CB31FB"/>
    <w:rsid w:val="00CB5399"/>
    <w:rsid w:val="00CB65AD"/>
    <w:rsid w:val="00CB76E1"/>
    <w:rsid w:val="00CC4C24"/>
    <w:rsid w:val="00CC6F4C"/>
    <w:rsid w:val="00CD1F81"/>
    <w:rsid w:val="00CD3C8F"/>
    <w:rsid w:val="00CD4152"/>
    <w:rsid w:val="00CD49C9"/>
    <w:rsid w:val="00CD6E1D"/>
    <w:rsid w:val="00CE2B2D"/>
    <w:rsid w:val="00CF5346"/>
    <w:rsid w:val="00D07C52"/>
    <w:rsid w:val="00D10E6E"/>
    <w:rsid w:val="00D15A57"/>
    <w:rsid w:val="00D26776"/>
    <w:rsid w:val="00D35B4A"/>
    <w:rsid w:val="00D45C16"/>
    <w:rsid w:val="00D54DDA"/>
    <w:rsid w:val="00D64F71"/>
    <w:rsid w:val="00D70F80"/>
    <w:rsid w:val="00D71FFB"/>
    <w:rsid w:val="00D830FB"/>
    <w:rsid w:val="00D85129"/>
    <w:rsid w:val="00DA0E19"/>
    <w:rsid w:val="00DA1874"/>
    <w:rsid w:val="00DB4386"/>
    <w:rsid w:val="00DC7478"/>
    <w:rsid w:val="00DD4FE4"/>
    <w:rsid w:val="00DE3415"/>
    <w:rsid w:val="00DE4ACB"/>
    <w:rsid w:val="00DE7C7B"/>
    <w:rsid w:val="00DF169C"/>
    <w:rsid w:val="00DF2153"/>
    <w:rsid w:val="00DF2733"/>
    <w:rsid w:val="00E0198E"/>
    <w:rsid w:val="00E06AD4"/>
    <w:rsid w:val="00E1142D"/>
    <w:rsid w:val="00E14FB5"/>
    <w:rsid w:val="00E15BAF"/>
    <w:rsid w:val="00E334CB"/>
    <w:rsid w:val="00E359A4"/>
    <w:rsid w:val="00E449F4"/>
    <w:rsid w:val="00E47B40"/>
    <w:rsid w:val="00E65164"/>
    <w:rsid w:val="00E666A6"/>
    <w:rsid w:val="00E72216"/>
    <w:rsid w:val="00E74C93"/>
    <w:rsid w:val="00E80948"/>
    <w:rsid w:val="00E80CCB"/>
    <w:rsid w:val="00E8265B"/>
    <w:rsid w:val="00E86BD6"/>
    <w:rsid w:val="00E929D3"/>
    <w:rsid w:val="00E94277"/>
    <w:rsid w:val="00E946FB"/>
    <w:rsid w:val="00EA16E3"/>
    <w:rsid w:val="00EA530A"/>
    <w:rsid w:val="00EA6746"/>
    <w:rsid w:val="00EB1BF9"/>
    <w:rsid w:val="00EB4541"/>
    <w:rsid w:val="00EC15D3"/>
    <w:rsid w:val="00EC431A"/>
    <w:rsid w:val="00EC4EBB"/>
    <w:rsid w:val="00EC6ED5"/>
    <w:rsid w:val="00ED0E55"/>
    <w:rsid w:val="00ED7609"/>
    <w:rsid w:val="00EE4F94"/>
    <w:rsid w:val="00EF24E5"/>
    <w:rsid w:val="00EF79CF"/>
    <w:rsid w:val="00F03A6C"/>
    <w:rsid w:val="00F13856"/>
    <w:rsid w:val="00F153A3"/>
    <w:rsid w:val="00F24F24"/>
    <w:rsid w:val="00F342B8"/>
    <w:rsid w:val="00F452E2"/>
    <w:rsid w:val="00F47579"/>
    <w:rsid w:val="00F47A0A"/>
    <w:rsid w:val="00F54B7B"/>
    <w:rsid w:val="00F55A6A"/>
    <w:rsid w:val="00F57F2A"/>
    <w:rsid w:val="00F604B2"/>
    <w:rsid w:val="00F608FA"/>
    <w:rsid w:val="00F80848"/>
    <w:rsid w:val="00F8331C"/>
    <w:rsid w:val="00F86CC4"/>
    <w:rsid w:val="00F91CBC"/>
    <w:rsid w:val="00F92E06"/>
    <w:rsid w:val="00F93A62"/>
    <w:rsid w:val="00FA33C1"/>
    <w:rsid w:val="00FA5ECF"/>
    <w:rsid w:val="00FA7B86"/>
    <w:rsid w:val="00FB1618"/>
    <w:rsid w:val="00FB29EC"/>
    <w:rsid w:val="00FC2BFF"/>
    <w:rsid w:val="00FD16CF"/>
    <w:rsid w:val="00FD4565"/>
    <w:rsid w:val="00FD5A41"/>
    <w:rsid w:val="00FD6318"/>
    <w:rsid w:val="00FE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384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832A9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264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8602B"/>
  </w:style>
  <w:style w:type="paragraph" w:styleId="Pidipagina">
    <w:name w:val="footer"/>
    <w:basedOn w:val="Normale"/>
    <w:link w:val="PidipaginaCarattere"/>
    <w:uiPriority w:val="99"/>
    <w:unhideWhenUsed/>
    <w:rsid w:val="00686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86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8602B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832A92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264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639</Words>
  <Characters>3647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7</cp:revision>
  <cp:lastPrinted>2019-10-31T16:08:00Z</cp:lastPrinted>
  <dcterms:created xsi:type="dcterms:W3CDTF">2019-11-03T17:21:00Z</dcterms:created>
  <dcterms:modified xsi:type="dcterms:W3CDTF">2019-11-03T17:56:00Z</dcterms:modified>
</cp:coreProperties>
</file>